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9CD00" w14:textId="77777777" w:rsidR="00AF59DE" w:rsidRPr="00224AFB" w:rsidRDefault="00AF59DE" w:rsidP="00224AFB">
      <w:pPr>
        <w:jc w:val="center"/>
        <w:rPr>
          <w:b/>
          <w:sz w:val="28"/>
          <w:szCs w:val="28"/>
        </w:rPr>
      </w:pPr>
      <w:r w:rsidRPr="00224AFB">
        <w:rPr>
          <w:b/>
          <w:sz w:val="28"/>
          <w:szCs w:val="28"/>
        </w:rPr>
        <w:t>ESCALA SCS EN ESPAÑOL -VERSIÓN 12 ITEMS</w:t>
      </w:r>
    </w:p>
    <w:p w14:paraId="72BA3AEF" w14:textId="77777777" w:rsidR="00AF59DE" w:rsidRDefault="00AF59DE" w:rsidP="00AF59DE">
      <w:r>
        <w:t xml:space="preserve"> </w:t>
      </w:r>
    </w:p>
    <w:p w14:paraId="6D73DD08" w14:textId="77777777" w:rsidR="00AF59DE" w:rsidRPr="00AF59DE" w:rsidRDefault="00AF59DE" w:rsidP="00224AFB">
      <w:pPr>
        <w:jc w:val="center"/>
        <w:rPr>
          <w:b/>
        </w:rPr>
      </w:pPr>
      <w:r w:rsidRPr="00AF59DE">
        <w:rPr>
          <w:b/>
        </w:rPr>
        <w:t>CÓMO SUELO ACTUAR CONMIGO MISMO/A EN MOMENTOS DIFÍCILES</w:t>
      </w:r>
    </w:p>
    <w:p w14:paraId="10F35FA4" w14:textId="77777777" w:rsidR="00AF59DE" w:rsidRDefault="00AF59DE" w:rsidP="00AF59DE"/>
    <w:p w14:paraId="63A8C110" w14:textId="77777777" w:rsidR="00AF59DE" w:rsidRDefault="00AF59DE" w:rsidP="00AF59DE">
      <w:r>
        <w:t>Por favor, antes de responder, lea atentamente las siguientes afirmaciones. A la izquierda de cada ítem, indique con qué frecuencia actúa en la forma señalada, empleando la siguiente escala:</w:t>
      </w:r>
    </w:p>
    <w:p w14:paraId="5C035C47" w14:textId="77777777" w:rsidR="00AF59DE" w:rsidRDefault="00AF59DE" w:rsidP="00AF59DE"/>
    <w:p w14:paraId="07F7E4FD" w14:textId="77777777" w:rsidR="00AF59DE" w:rsidRDefault="00AF59DE" w:rsidP="00AF59DE">
      <w:pPr>
        <w:spacing w:after="0"/>
      </w:pPr>
      <w:r>
        <w:t>1 = Casi nunca</w:t>
      </w:r>
    </w:p>
    <w:p w14:paraId="4C18858B" w14:textId="77777777" w:rsidR="00AF59DE" w:rsidRDefault="00AF59DE" w:rsidP="00AF59DE">
      <w:pPr>
        <w:spacing w:after="0"/>
      </w:pPr>
    </w:p>
    <w:p w14:paraId="63C7F1D9" w14:textId="77777777" w:rsidR="00AF59DE" w:rsidRDefault="00AF59DE" w:rsidP="00AF59DE">
      <w:pPr>
        <w:spacing w:after="0"/>
      </w:pPr>
      <w:r>
        <w:t>2</w:t>
      </w:r>
    </w:p>
    <w:p w14:paraId="0895EF32" w14:textId="77777777" w:rsidR="00AF59DE" w:rsidRDefault="00AF59DE" w:rsidP="00AF59DE">
      <w:pPr>
        <w:spacing w:after="0"/>
      </w:pPr>
    </w:p>
    <w:p w14:paraId="7B061113" w14:textId="77777777" w:rsidR="00AF59DE" w:rsidRDefault="00AF59DE" w:rsidP="00AF59DE">
      <w:pPr>
        <w:spacing w:after="0"/>
      </w:pPr>
      <w:r>
        <w:t>3</w:t>
      </w:r>
    </w:p>
    <w:p w14:paraId="32CA03C8" w14:textId="77777777" w:rsidR="00AF59DE" w:rsidRDefault="00AF59DE" w:rsidP="00AF59DE">
      <w:pPr>
        <w:spacing w:after="0"/>
      </w:pPr>
    </w:p>
    <w:p w14:paraId="0AFFEF7E" w14:textId="77777777" w:rsidR="00AF59DE" w:rsidRDefault="00AF59DE" w:rsidP="00AF59DE">
      <w:pPr>
        <w:spacing w:after="0"/>
      </w:pPr>
      <w:r>
        <w:t>4</w:t>
      </w:r>
    </w:p>
    <w:p w14:paraId="17937477" w14:textId="77777777" w:rsidR="00AF59DE" w:rsidRDefault="00AF59DE" w:rsidP="00AF59DE">
      <w:pPr>
        <w:spacing w:after="0"/>
      </w:pPr>
    </w:p>
    <w:p w14:paraId="0EE7BBD8" w14:textId="77777777" w:rsidR="00AF59DE" w:rsidRDefault="00AF59DE" w:rsidP="00AF59DE">
      <w:pPr>
        <w:spacing w:after="0"/>
      </w:pPr>
      <w:r>
        <w:t>5 = Casi siempre</w:t>
      </w:r>
    </w:p>
    <w:p w14:paraId="6B1E134D" w14:textId="77777777" w:rsidR="00AF59DE" w:rsidRDefault="00AF59DE" w:rsidP="00AF59DE"/>
    <w:p w14:paraId="7BD755E6" w14:textId="77777777" w:rsidR="00AF59DE" w:rsidRDefault="00AF59DE" w:rsidP="00AF59DE">
      <w:r>
        <w:t xml:space="preserve"> </w:t>
      </w:r>
    </w:p>
    <w:p w14:paraId="0F074C2C" w14:textId="77777777" w:rsidR="00AF59DE" w:rsidRDefault="00AF59DE" w:rsidP="00AF59DE"/>
    <w:p w14:paraId="2601F1F4" w14:textId="77777777" w:rsidR="00AF59DE" w:rsidRDefault="00AF59DE" w:rsidP="00AF59DE">
      <w:r>
        <w:t>_____ SC1.  Cuando fallo en algo importante para mí, me consumen los sentimientos de ineficacia.</w:t>
      </w:r>
    </w:p>
    <w:p w14:paraId="33ABD96F" w14:textId="77777777" w:rsidR="00AF59DE" w:rsidRDefault="00AF59DE" w:rsidP="00AF59DE"/>
    <w:p w14:paraId="62C14F37" w14:textId="77777777" w:rsidR="00AF59DE" w:rsidRDefault="00AF59DE" w:rsidP="00AF59DE">
      <w:r>
        <w:t>_____ SC2. Trato de ser comprensivo y paciente con aquellos aspectos de mi personalidad que no me gustan.</w:t>
      </w:r>
    </w:p>
    <w:p w14:paraId="2D08CD4B" w14:textId="77777777" w:rsidR="00AF59DE" w:rsidRDefault="00AF59DE" w:rsidP="00AF59DE"/>
    <w:p w14:paraId="45B887B1" w14:textId="77777777" w:rsidR="00AF59DE" w:rsidRDefault="00AF59DE" w:rsidP="00AF59DE">
      <w:r>
        <w:t>_____ SC3. Cuando me sucede algo doloroso trato de mantener una visión equilibrada de la situación.</w:t>
      </w:r>
    </w:p>
    <w:p w14:paraId="533A7C26" w14:textId="77777777" w:rsidR="00AF59DE" w:rsidRDefault="00AF59DE" w:rsidP="00AF59DE"/>
    <w:p w14:paraId="05B99866" w14:textId="77777777" w:rsidR="00AF59DE" w:rsidRDefault="00AF59DE" w:rsidP="00AF59DE">
      <w:r>
        <w:t>_____ SC4. Cuando estoy bajo/a de ánimo, tiendo a pensar que la mayoría de la gente es probablemente más feliz que yo.</w:t>
      </w:r>
    </w:p>
    <w:p w14:paraId="3C182552" w14:textId="77777777" w:rsidR="00AF59DE" w:rsidRDefault="00AF59DE" w:rsidP="00AF59DE"/>
    <w:p w14:paraId="055C9156" w14:textId="77777777" w:rsidR="00AF59DE" w:rsidRDefault="00AF59DE" w:rsidP="00AF59DE">
      <w:r>
        <w:t>_____ SC5. Trato de ver mis defectos como parte de la condición humana.</w:t>
      </w:r>
    </w:p>
    <w:p w14:paraId="4B403BDA" w14:textId="77777777" w:rsidR="00AF59DE" w:rsidRDefault="00AF59DE" w:rsidP="00AF59DE"/>
    <w:p w14:paraId="7A44E917" w14:textId="77777777" w:rsidR="00AF59DE" w:rsidRDefault="00AF59DE" w:rsidP="00AF59DE">
      <w:r>
        <w:t>_____ SC6. Cuando lo estoy pasando verdaderamente mal, me doy el cuidado y el cariño que necesito.</w:t>
      </w:r>
    </w:p>
    <w:p w14:paraId="40AF21D3" w14:textId="77777777" w:rsidR="00AF59DE" w:rsidRDefault="00AF59DE" w:rsidP="00AF59DE"/>
    <w:p w14:paraId="19B168E8" w14:textId="77777777" w:rsidR="00AF59DE" w:rsidRDefault="00AF59DE" w:rsidP="00AF59DE">
      <w:r>
        <w:lastRenderedPageBreak/>
        <w:t>_____ SC7.  Cuando algo me disgusta, trato de mantener mis emociones en equilibrio.</w:t>
      </w:r>
    </w:p>
    <w:p w14:paraId="46124A2C" w14:textId="77777777" w:rsidR="00AF59DE" w:rsidRDefault="00AF59DE" w:rsidP="00AF59DE"/>
    <w:p w14:paraId="46B4552C" w14:textId="77777777" w:rsidR="00AF59DE" w:rsidRDefault="00AF59DE" w:rsidP="00AF59DE">
      <w:r>
        <w:t>_____ SC8. Cuando fallo en algo que es importante para mí, tiendo a sentirme solo en mi fracaso.</w:t>
      </w:r>
    </w:p>
    <w:p w14:paraId="0F345500" w14:textId="77777777" w:rsidR="00AF59DE" w:rsidRDefault="00AF59DE" w:rsidP="00AF59DE"/>
    <w:p w14:paraId="65AD9692" w14:textId="77777777" w:rsidR="00AF59DE" w:rsidRDefault="00AF59DE" w:rsidP="00AF59DE">
      <w:r>
        <w:t>_____ SC9.  Cuando me siento bajo/a de ánimo, tiendo a obsesionarme y fijarme en todo lo que va mal.</w:t>
      </w:r>
    </w:p>
    <w:p w14:paraId="4F765A5F" w14:textId="77777777" w:rsidR="00AF59DE" w:rsidRDefault="00AF59DE" w:rsidP="00AF59DE"/>
    <w:p w14:paraId="0A75C79B" w14:textId="77777777" w:rsidR="00AF59DE" w:rsidRDefault="00AF59DE" w:rsidP="00AF59DE">
      <w:r>
        <w:t>_____ SC10. Cuando me siento incapaz de alguna manera, trato de recordarme que casi todas las personas comparten sentimientos de incapacidad.</w:t>
      </w:r>
    </w:p>
    <w:p w14:paraId="637737A9" w14:textId="77777777" w:rsidR="00AF59DE" w:rsidRDefault="00AF59DE" w:rsidP="00AF59DE"/>
    <w:p w14:paraId="6F9F2AA1" w14:textId="77777777" w:rsidR="00AF59DE" w:rsidRDefault="00AF59DE" w:rsidP="00AF59DE">
      <w:r>
        <w:t>_____ SC11.  Desapruebo mis propios defectos e incapacidades y soy crítico/a respecto a ellos.</w:t>
      </w:r>
    </w:p>
    <w:p w14:paraId="48335355" w14:textId="77777777" w:rsidR="00AF59DE" w:rsidRDefault="00AF59DE" w:rsidP="00AF59DE"/>
    <w:p w14:paraId="7410ACA2" w14:textId="77777777" w:rsidR="00AF59DE" w:rsidRDefault="00AF59DE" w:rsidP="00AF59DE">
      <w:r>
        <w:t>_____ SC12. Soy intolerante e impaciente con aquellos aspectos de mi personalidad que no me gustan.</w:t>
      </w:r>
    </w:p>
    <w:p w14:paraId="3EBBAB01" w14:textId="77777777" w:rsidR="00AF59DE" w:rsidRDefault="00AF59DE" w:rsidP="00AF59DE"/>
    <w:p w14:paraId="409C0B6C" w14:textId="77777777" w:rsidR="00C919CA" w:rsidRDefault="00C919CA"/>
    <w:p w14:paraId="4471938F" w14:textId="77777777" w:rsidR="00AF59DE" w:rsidRPr="00AF59DE" w:rsidRDefault="00AF59DE" w:rsidP="00AF59DE">
      <w:pPr>
        <w:jc w:val="center"/>
        <w:rPr>
          <w:b/>
        </w:rPr>
      </w:pPr>
      <w:bookmarkStart w:id="0" w:name="_GoBack"/>
      <w:bookmarkEnd w:id="0"/>
    </w:p>
    <w:sectPr w:rsidR="00AF59DE" w:rsidRPr="00AF59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DE"/>
    <w:rsid w:val="000A36FE"/>
    <w:rsid w:val="00224AFB"/>
    <w:rsid w:val="006E2C18"/>
    <w:rsid w:val="00AF59DE"/>
    <w:rsid w:val="00C607AD"/>
    <w:rsid w:val="00C9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161B"/>
  <w15:chartTrackingRefBased/>
  <w15:docId w15:val="{D05500F9-7806-493E-982C-DCE828D5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Amparo</dc:creator>
  <cp:keywords/>
  <dc:description/>
  <cp:lastModifiedBy>Amparo</cp:lastModifiedBy>
  <cp:revision>8</cp:revision>
  <cp:lastPrinted>2019-12-04T19:36:00Z</cp:lastPrinted>
  <dcterms:created xsi:type="dcterms:W3CDTF">2017-12-27T18:28:00Z</dcterms:created>
  <dcterms:modified xsi:type="dcterms:W3CDTF">2020-03-07T14:15:00Z</dcterms:modified>
</cp:coreProperties>
</file>